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Теоретический и Практический Базис Проектирования REST API: Глубокое Погружение в DTO, Маппинг и Безопасность Данных (Неделя 7, День 3)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Введение: Фундаментальный Сдвиг Парадигмы Управления Данными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от разработки интерактивных приложений реального времени, таких как игры на движке Unity, к проектированию распределенных корпоративных систем на платформе.NET Core требует не просто изучения нового синтаксиса, но и радикальной смены ментальной модели инженера. В среде GameDev управление состоянием (State Management) часто инкапсулировано внутри долгоживущих объектов, существующих в оперативной памяти клиента на протяжении всей сессии. Поля класса MonoBehaviour могут быть публичными для удобства настройки в редакторе, а их мутация происходит императивно в рамках детерминированного игрового цикла.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архитектуре веб-сервисов, построенных по принципам REST (Representational State Transfer), действуют иные законы физики. Серверная сторона оперирует в среде, которая является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stateless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(без сохранения состояния сессии между запросами), асинхронной и конкурентной. Здесь объект, обрабатывающий запрос, может существовать миллисекунды. В этом контексте прямое использование внутренних доменных моделей (Entities), отражающих структуру базы данных, в качестве контрактов внешнего взаимодействия является архитектурной ошибкой, влекущей за собой катастрофические последствия для безопасности, масштабируемости и поддерживаемости системы.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Третий день седьмой недели обучения посвящен одному из самых критических аспектов backend-разработки 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разделению ответственности данных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Мы детально разберем паттерн DTO (Data Transfer Object), анатомию уязвимости Mass Assignment, внутреннее устройство типов record в C# 9+ и стратегии трансформации данных (Mapping). Этот документ призван служить исчерпывающим руководством для трансформации мышления разработчика игр в мышление системного архитектора, способного проектировать защищенные и высокопроизводительные API.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Паттерн Data Transfer Object (DTO): Архитектурная Необходимость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Определение и Назначение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Data Transfer Object (DTO) — это паттерн проектирования, который используется для передачи данных между подсистемами приложения. В отличие от доменных сущностей (Domain Entities), которые обладают поведением и идентичностью, DTO — это простые контейнеры данных, лишенные бизнес-логики. Их единственная цель — быть сериализованными и переданными по сети.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экосистеме ASP.NET Core роль DTO становится центральной. Когда HTTP-запрос достигает контроллера, фреймворк должен десериализовать тело запроса (обычно JSON) в объект C#. Если мы используем для этого доменную сущность, мы создаем жесткую связность (tight coupling) между внутренней схемой базы данных и внешним контрактом API. Любое изменение в базе данных (например, переименование колонки) автоматически ломает клиентов API, что недопустимо в продакшн-системах.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 Проблема Mass Assignment (Массовое Присваивание)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Одной из самых опасных уязвимостей, возникающих при отказе от использования DTO, является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Mass Assignment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(также известная как Over-posting или Autobinding). Это уязвимость, при которой фреймворк автоматически связывает входные данные HTTP-запроса с полями объекта модели, включая те, которые разработчик не намеревался открывать для изменения.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0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Механика Уязвимости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Механизм Model Binding в ASP.NET Core работает на основе рефлексии. Он сканирует входной JSON и ищет одноименные публичные свойства в целевом классе. Если свойство найдено и имеет сеттер, значение будет присвоено. Рассмотрим классический пример сущности пользователя: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User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Id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get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}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Username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get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}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Email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get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}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bool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IsAdmin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get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Критическое поле привилегий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decimal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Balance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get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Финансовое поле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контроллер принимает этот класс напрямую: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HttpPost("register")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IActionResult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Register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(User user)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Валидация Username и Email...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_context.Users.Add(user);</w:t>
        <w:br w:type="textWrapping"/>
        <w:t xml:space="preserve">    _context.SaveChanges();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Сохранение в БД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Ok();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Разработчик ожидает, что пользователь пришлет только Username и Email. Однако злоумышленник, зная или угадав структуру модели (например, поле IsAdmin является стандартом де-факто), может отправить модифицированный JSON-запрос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JSON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"Username"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"attacker"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"Email"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"evil@example.com"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"IsAdmin"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"Balance"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1000000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Поскольку свойства IsAdmin и Balance публичны и имеют сеттеры (что необходимо для работы Entity Framework), Model Binder безмолвно присвоит им значения. В результате злоумышленник получает административные права или неограниченный баланс, минуя любые проверки бизнес-логики. Это классический пример нарушения принципа "Defense in Depth" (Глубокая защита).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2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Исторический Контекст: Взлом GitHub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Данная проблема не является теоретической абстракцией. В марте 2012 года платформа GitHub подверглась громкой атаке, основанной именно на уязвимости Mass Assignment в фреймворке Ruby on Rails. Исследователь безопасности Егор Хомяков продемонстрировал возможность внедрения своего публичного SSH-ключа в организацию Rails, просто добавив лишнее поле в форму обновления профиля. Этот инцидент стал поворотным моментом в индустрии, заставившим пересмотреть подходы к автоматическому связыванию данных во всех веб-фреймворках, включая ASP.NET.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 Стратегии Защиты: Почему DTO Безальтернативен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Существует несколько подходов к минимизации риска Mass Assignment, но не все они одинаково эффективны или архитектурно оправданы.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Стратегия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Описание Механизма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Анализ Эффективности и Недостатки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Атрибут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Использование атрибута `` в параметрах метода контроллера для явного указания разрешенных полей.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Низкая надежность.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Этот подход (Allow-list) хрупок. При добавлении нового поля в модель разработчик часто забывает обновить атрибут в контроллере. Кроме того, это наследие MVC, плохо применимое в чистых Web API, и загрязняет код контроллера.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ReadOnly Свойства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Удаление сеттеров (set;) у чувствительных свойств или использование private set;.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Ограниченная применимость.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Entity Framework и другие ORM требуют наличия сеттеров (пусть и приватных) для гидратации объектов из базы данных. Если сеттер полностью отсутствует, ORM не сможет прочитать данные. Если он есть, рефлексия Model Binding в некоторых конфигурациях все равно может получить к нему доступ.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ViewModel / InputModel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Создание отдельных классов для UI-слоя, которые маппятся на доменные сущности.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Средняя.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Это по сути вариация DTO, но часто привязанная к конкретным View (представлениям), что создает лишнюю связность в API-ориентированных приложениях.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DTO (Data Transfer Object)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Создание специализированных классов, содержащих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только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те поля, которые клиенту разрешено передать или получить.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Высокая (Золотой Стандарт).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Физическое разделение типов данных делает атаку Mass Assignment невозможной технически. Даже если злоумышленник пришлет поле IsAdmin, десериализатор DTO просто проигнорирует его, так как в классе DTO такого свойства не существует.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</w:t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рамках учебного плана 7-й недели мы принимаем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DTO как единственно верную стратегию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защиты входных данных. Это не просто мера безопасности, это фундамент чистой архитектуры, обеспечивающий разделение ответственности (Separation of Concerns).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Эволюция Моделей Данных в C#: От Классов к Records</w:t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Традиционный Подход (Classes)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До выхода C# 9.0 стандартным способом объявления DTO было создание классов с публичными свойствами.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CreateEventRequestDto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Title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get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}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Description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get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}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DateTime StartTime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get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подход имеет существенные недостатки в контексте передачи данных:</w:t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Мутабельность (Mutability):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Свойства с set; позволяют изменять объект после его создания. В многопоточной среде асинхронного API это может привести к состоянию гонки (Race Conditions), если один и тот же объект DTO случайно будет модифицирован разными потоками.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Сравнение по Ссылке (Reference Equality):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Два экземпляра класса с одинаковыми данными не равны (new Dto()!= new Dto()). Для проверки равенства данных (например, в модульных тестах или системах кэширования) приходится переопределять методы Equals и GetHashCode, что генерирует много шаблонного кода (boilerplate).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Многословность (Verbosity):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Требуется явное объявление свойств, конструкторов и методов.</w:t>
      </w:r>
    </w:p>
    <w:p w:rsidR="00000000" w:rsidDel="00000000" w:rsidP="00000000" w:rsidRDefault="00000000" w:rsidRPr="00000000" w14:paraId="0000004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Революция Records (Записи)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C# 9.0 представил новый ссылочный тип — record. Это синтаксический сахар над классами, специально спроектированный для неизменяемых (immutable) моделей данных, что идеально ложится на концепцию DTO.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4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Ключевые Характеристики Records</w:t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Иммутабельность по Умолчанию: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 использовании позиционного синтаксиса свойства создаются с модификатором init. Это означает, что значение может быть присвоено только при инициализации объекта. После этого объект становится неизменяемым (Read-only), что гарантирует целостность данных при их передаче через слои приложения.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04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Семантика Значения (Value Semantics):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Компилятор автоматически генерирует методы Equals, GetHashCode и операторы равенства ==/!=, которые сравнивают объекты поле за полем, а не по ссылке. Это радикально упрощает тестирование и дедупликацию данных.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Лаконичность: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Объявление DTO сокращается до одной строки.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record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CreateEventRequest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Title,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Description, </w:t>
        <w:br w:type="textWrapping"/>
        <w:t xml:space="preserve">    DateTimeOffset StartTime, </w:t>
        <w:br w:type="textWrapping"/>
        <w:t xml:space="preserve">    TimeSpan Duration</w:t>
        <w:br w:type="textWrapping"/>
        <w:t xml:space="preserve">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</w:r>
    </w:p>
    <w:p w:rsidR="00000000" w:rsidDel="00000000" w:rsidP="00000000" w:rsidRDefault="00000000" w:rsidRPr="00000000" w14:paraId="0000004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Record Class vs Record Struct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C# 10 появились уточнения: record class (по умолчанию просто record) и record struct. Для DTO в веб-сервисах выбор между ними имеет значение для производительности и управления памятью.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Характеристика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Record Class (Reference Type)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Record Struct (Value Type)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Рекомендация для DTO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Память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Размещается в куче (Heap). Создает нагрузку на Garbage Collector (GC).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Размещается в стеке (Stack). Нулевая нагрузка на GC.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Record Class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— стандартный выбор для большинства DTO, так как они часто передаются как интерфейсы или объекты, что вызовет боксинг (boxing) для структур.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Наследование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Поддерживает наследование.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 поддерживает наследование.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Используйте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Record Struct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только для очень маленьких, высокочастотных объектов (например, координаты Point), где критична аллокация.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Размер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Небольшой оверхед (заголовок объекта).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Равен сумме размеров полей. Копируется целиком при передаче.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Для больших DTO (много текстовых полей) копирование структуры может быть дороже передачи ссылки.</w:t>
            </w:r>
          </w:p>
        </w:tc>
      </w:tr>
    </w:tbl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учебного проекта "Calendar Service" мы будем использовать record (т.е. record class), так как это обеспечивает наилучший баланс удобства, функциональности и совместимости с библиотеками сериализации и валидации.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6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 Ключевое слово Sealed и Производительность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определении DTO на основе record настоятельно рекомендуется использовать модификатор sealed, если вы не планируете наследование (что для DTO редкость и зачастую анти-паттерн).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sealed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record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EventResponse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(...)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Техническое Обоснование: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Виртуальная машина.NET (CLR) использует виртуальные таблицы (v-tables) для вызова методов. Если класс не запечатан (sealed), JIT-компилятор вынужден использовать виртуальный вызов (callvirt), так как теоретически может существовать наследник, переопределяющий метод. Объявление типа как sealed позволяет JIT-компилятору применить оптимизацию девиртуализации (devirtualization). Это заменяет косвенный вызов метода прямым вызовом, а часто и вовсе позволяет заинлайнить (inline) код метода.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Хотя в прикладном коде выигрыш может составлять наносекунды, в масштабе высоконагруженного API, обрабатывающего миллионы DTO, это снижает нагрузку на CPU и повышает пропускную способность системы.21 Это признак "гигиены кода" (code hygiene) опытного инженера.</w:t>
      </w:r>
    </w:p>
    <w:p w:rsidR="00000000" w:rsidDel="00000000" w:rsidP="00000000" w:rsidRDefault="00000000" w:rsidRPr="00000000" w14:paraId="0000006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Стратегии Маппинга: От Ручного Труда к Автоматизации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После того как мы разделили модели на Entity и DTO, возникает задача переноса данных между ними (Mapping). Этот процесс кажется тривиальным, но именно здесь часто скрываются узкие места производительности и скрытые баги.</w:t>
      </w:r>
    </w:p>
    <w:p w:rsidR="00000000" w:rsidDel="00000000" w:rsidP="00000000" w:rsidRDefault="00000000" w:rsidRPr="00000000" w14:paraId="0000006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Ручной Маппинг (Manual Mapping)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самый прямой и прозрачный способ. Код преобразования пишется явно разработчиком, обычно в виде методов расширения (Extension Methods) или статических методов.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Пример реализации через Extension Method: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EventMappingExtensions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EventResponse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ToResponse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CalendarEvent entity)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(entity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  <w:t xml:space="preserve">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EventResponse(</w:t>
        <w:br w:type="textWrapping"/>
        <w:t xml:space="preserve">            entity.Id,</w:t>
        <w:br w:type="textWrapping"/>
        <w:t xml:space="preserve">            entity.Title,</w:t>
        <w:br w:type="textWrapping"/>
        <w:t xml:space="preserve">            entity.Description,</w:t>
        <w:br w:type="textWrapping"/>
        <w:t xml:space="preserve">            entity.StartTime,</w:t>
        <w:br w:type="textWrapping"/>
        <w:t xml:space="preserve">            entity.StartTime.Add(entity.Duration),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Вычисляемая логика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entity.Location</w:t>
        <w:br w:type="textWrapping"/>
        <w:t xml:space="preserve">        );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CalendarEvent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ToEntity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this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CreateEventRequest request)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CalendarEvent</w:t>
        <w:br w:type="textWrapping"/>
        <w:t xml:space="preserve">        {</w:t>
        <w:br w:type="textWrapping"/>
        <w:t xml:space="preserve">            Title = request.Title,</w:t>
        <w:br w:type="textWrapping"/>
        <w:t xml:space="preserve">            Description = request.Description,</w:t>
        <w:br w:type="textWrapping"/>
        <w:t xml:space="preserve">            StartTime = request.StartTime,</w:t>
        <w:br w:type="textWrapping"/>
        <w:t xml:space="preserve">            Duration = request.Duration,</w:t>
        <w:br w:type="textWrapping"/>
        <w:t xml:space="preserve">            Location = request.Location,</w:t>
        <w:br w:type="textWrapping"/>
        <w:t xml:space="preserve">            CreatedAt = DateTimeOffset.UtcNow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Служебная логика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};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Преимущества:</w:t>
      </w:r>
    </w:p>
    <w:p w:rsidR="00000000" w:rsidDel="00000000" w:rsidP="00000000" w:rsidRDefault="00000000" w:rsidRPr="00000000" w14:paraId="0000007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Максимальная производительность: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Нет накладных расходов на рефлексию. Компилятор может агрессивно оптимизировать этот код. Бенчмарки показывают, что ручной маппинг в 4-10 раз быстрее автоматических библиотек на больших объемах данных.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07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Отладка: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Полная прозрачность. Можно поставить точку останова (breakpoint) на любой строке и проверить состояние.</w:t>
      </w:r>
    </w:p>
    <w:p w:rsidR="00000000" w:rsidDel="00000000" w:rsidP="00000000" w:rsidRDefault="00000000" w:rsidRPr="00000000" w14:paraId="0000007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Zero Allocation: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 правильном написании не создает лишнего мусора в памяти, кроме целевого объекта.</w:t>
      </w:r>
    </w:p>
    <w:p w:rsidR="00000000" w:rsidDel="00000000" w:rsidP="00000000" w:rsidRDefault="00000000" w:rsidRPr="00000000" w14:paraId="0000007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Compile-time Safety: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Ошибки (например, несовпадение типов или изменение имени свойства) выявляются на этапе компиляции, а не падения в рантайме.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07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AutoMapper: Индустриальный Стандарт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AutoMapper — популярная библиотека, которая автоматизирует перенос данных на основе соглашений об именовании (convention over configuration). Она избавляет от написания рутинного кода x.Prop = y.Prop.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Настройка и Профили: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 AutoMapper конфигурация выносится в отдельные классы Profile.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EventMappingProfile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Profile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EventMappingProfile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Маппинг запроса в сущность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CreateMap&lt;CreateEventRequest, CalendarEvent&gt;()</w:t>
        <w:br w:type="textWrapping"/>
        <w:t xml:space="preserve">           .ForMember(dest =&gt; dest.Id, opt =&gt; opt.Ignore())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Явное игнорирование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.ForMember(dest =&gt; dest.CreatedAt, opt =&gt; opt.Ignore());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Маппинг сущности в ответ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CreateMap&lt;CalendarEvent, EventResponse&gt;()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Кастомная логика вычисления EndTime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.ForMember(dest =&gt; dest.EndTime, </w:t>
        <w:br w:type="textWrapping"/>
        <w:t xml:space="preserve">                       opt =&gt; opt.MapFrom(src =&gt; src.StartTime.Add(src.Duration)));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Недостатки и Риски:</w:t>
      </w:r>
    </w:p>
    <w:p w:rsidR="00000000" w:rsidDel="00000000" w:rsidP="00000000" w:rsidRDefault="00000000" w:rsidRPr="00000000" w14:paraId="0000008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Накладные расходы: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AutoMapper использует рефлексию и деревья выражений (Expression Trees). Первый вызов маппинга (Cold Start) требует времени на компиляцию плана выполнения.</w:t>
      </w:r>
    </w:p>
    <w:p w:rsidR="00000000" w:rsidDel="00000000" w:rsidP="00000000" w:rsidRDefault="00000000" w:rsidRPr="00000000" w14:paraId="0000008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Сложность отладки: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Ошибки конфигурации часто всплывают только в момент выполнения (Runtime), выдавая сложные для понимания исключения.</w:t>
      </w:r>
    </w:p>
    <w:p w:rsidR="00000000" w:rsidDel="00000000" w:rsidP="00000000" w:rsidRDefault="00000000" w:rsidRPr="00000000" w14:paraId="0000008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"Магия":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Unity-разработчика, привыкшего к явному контролю над данными, неявное поведение AutoMapper может быть источником путаницы. Например, попытка маппинга коллекций или циклических ссылок может вызвать StackOverflowException или N+1 проблему при работе с БД.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30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Проекции (ProjectTo):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Главная киллер-фича AutoMapper — метод ProjectTo. Он позволяет транслировать маппинг DTO напрямую в SQL-запрос через Entity Framework (IQueryable). Вместо того чтобы вытаскивать из базы всю сущность со всеми колонками ("SELECT *"), ProjectTo генерирует SQL, запрашивающий только те поля, которые нужны для DTO ("SELECT Title, Date FROM..."). Это существенно экономит трафик БД.12</w:t>
      </w:r>
    </w:p>
    <w:p w:rsidR="00000000" w:rsidDel="00000000" w:rsidP="00000000" w:rsidRDefault="00000000" w:rsidRPr="00000000" w14:paraId="0000008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4.3. Mapster: Альтернатива Нового Поколения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последние годы набирает популярность библиотека Mapster. В отличие от AutoMapper, она может использовать генераторы исходного кода (Source Generators) во время компиляции, создавая код, близкий по производительности к ручному написанию, сохраняя при этом удобство конфигурации.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рамках данного курса мы упоминаем Mapster как перспективную альтернативу, но фокусируемся на AutoMapper как наиболее распространенном инструменте на рынке труда.</w:t>
      </w:r>
    </w:p>
    <w:p w:rsidR="00000000" w:rsidDel="00000000" w:rsidP="00000000" w:rsidRDefault="00000000" w:rsidRPr="00000000" w14:paraId="0000008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4.4. Сравнительный Анализ Производительности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Данные независимых бенчмарков (.NET 8/9) демонстрируют следующую картину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Сценарий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Ручной Маппинг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Mapster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AutoMapper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Холодный старт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Мгновенно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Быстро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Медленно (компиляция)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Одиночный объект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~5 нс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~10 нс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~40-60 нс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Коллекция (10k элементов)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Очень быстро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Быстро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Медленно (высокая аллокация)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Потребление памяти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Минимальное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Низкое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Среднее/Высокое</w:t>
            </w:r>
          </w:p>
        </w:tc>
      </w:tr>
    </w:tbl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Вывод: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высоконагруженных участков кода (Hot Paths), обрабатывающих тысячи объектов в секунду, ручной маппинг является предпочтительным. Для стандартных CRUD-операций админки или пользовательского профиля удобство AutoMapper перевешивает потери производительности.</w:t>
      </w:r>
    </w:p>
    <w:p w:rsidR="00000000" w:rsidDel="00000000" w:rsidP="00000000" w:rsidRDefault="00000000" w:rsidRPr="00000000" w14:paraId="000000A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Практическая Реализация: Рефакторинг Calendar Service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 основе теоретического фундамента мы приступаем к практической задаче третьего дня: внедрению DTO в наш сервис календаря.</w:t>
      </w:r>
    </w:p>
    <w:p w:rsidR="00000000" w:rsidDel="00000000" w:rsidP="00000000" w:rsidRDefault="00000000" w:rsidRPr="00000000" w14:paraId="000000A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 Проектирование Контрактов (Contracts Design)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Мы создадим три типа DTO, следуя принципу разделения ответственности и семантического именования.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34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1. CreateEventRequest (Входящий контракт)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///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&lt;summary&gt;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///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 DTO для создания нового события.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///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 Использует record для иммутабельности.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///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&lt;/summary&gt;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sealed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record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CreateEventRequest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Title,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Description,</w:t>
        <w:br w:type="textWrapping"/>
        <w:t xml:space="preserve">    DateTimeOffset StartTime,</w:t>
        <w:br w:type="textWrapping"/>
        <w:t xml:space="preserve">    TimeSpan Duration,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Location</w:t>
        <w:br w:type="textWrapping"/>
        <w:t xml:space="preserve">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Обратите внимание: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Мы используем DateTimeOffset для корректной работы с часовыми поясами (критично для календаря) и TimeSpan для длительности.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2. UpdateEventRequest (Входящий контракт)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sealed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record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UpdateEventRequest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Title,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Description,</w:t>
        <w:br w:type="textWrapping"/>
        <w:t xml:space="preserve">    DateTimeOffset StartTime,</w:t>
        <w:br w:type="textWrapping"/>
        <w:t xml:space="preserve">    TimeSpan Duration,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Location</w:t>
        <w:br w:type="textWrapping"/>
        <w:t xml:space="preserve">    // Обратите внимание: ID здесь нет, он передается в URL маршрута</w:t>
        <w:br w:type="textWrapping"/>
        <w:t xml:space="preserve">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3. EventResponse (Исходящий контракт)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///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&lt;summary&gt;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///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 DTO ответа. Содержит вычисляемые данные.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///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&lt;/summary&gt;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sealed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record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EventResponse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</w:t>
        <w:br w:type="textWrapping"/>
        <w:t xml:space="preserve">    Guid Id,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Title,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Description,</w:t>
        <w:br w:type="textWrapping"/>
        <w:t xml:space="preserve">    DateTimeOffset StartTime,</w:t>
        <w:br w:type="textWrapping"/>
        <w:t xml:space="preserve">    DateTimeOffset EndTime, // Вычисляемое поле!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Location</w:t>
        <w:br w:type="textWrapping"/>
        <w:t xml:space="preserve">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</w:t>
        <w:br w:type="textWrapping"/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Важно: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Мы не возвращаем Duration напрямую. Фронтенду (или Unity клиенту) удобнее получать готовое время окончания EndTime, чтобы сразу отрисовать блок в сетке календаря. Перенос этой логики вычисления (StartTime + Duration) на бэкенд разгружает клиента и централизует бизнес-правила.</w:t>
      </w:r>
    </w:p>
    <w:p w:rsidR="00000000" w:rsidDel="00000000" w:rsidP="00000000" w:rsidRDefault="00000000" w:rsidRPr="00000000" w14:paraId="000000B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 Настройка Инфраструктуры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файле Program.cs необходимо зарегистрировать сервис AutoMapper. В.NET 6+ это делается одной строкой, которая сканирует сборку на наличие профилей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Регистрация AutoMapper. Сканирует текущую сборку (typeof(Program))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и находит всех наследников класса Profile.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builder.Services.AddAutoMapper(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typeof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(Program));</w:t>
        <w:br w:type="textWrapping"/>
      </w:r>
    </w:p>
    <w:p w:rsidR="00000000" w:rsidDel="00000000" w:rsidP="00000000" w:rsidRDefault="00000000" w:rsidRPr="00000000" w14:paraId="000000C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5.3. Реализация Контроллера: EventsController</w:t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Ниже представлен эталонный код контроллера после рефакторинга. Он демонстрирует интеграцию DTO, асинхронность и использование маппера.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ApiController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EventsController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ControllerBase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readonly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ICalendarService _service;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readonly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IMapper _mapper;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Внедрение зависимостей через конструктор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EventsController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(ICalendarService service, IMapper mapper)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{</w:t>
        <w:br w:type="textWrapping"/>
        <w:t xml:space="preserve">        _service = service;</w:t>
        <w:br w:type="textWrapping"/>
        <w:t xml:space="preserve">        _mapper = mapper;</w:t>
        <w:br w:type="textWrapping"/>
        <w:t xml:space="preserve">    }</w:t>
        <w:br w:type="textWrapping"/>
        <w:br w:type="textWrapping"/>
        <w:t xml:space="preserve">   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HttpPost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t xml:space="preserve">   </w:t>
        <w:br w:type="textWrapping"/>
        <w:t xml:space="preserve">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async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Task&lt;IActionResult&gt;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 CreateEventRequest request)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1. Преобразование DTO -&gt; Domain Entity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AutoMapper автоматически создаст экземпляр CalendarEvent и заполнит поля.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entity = _mapper.Map&lt;CalendarEvent&gt;(request);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2. Вызов бизнес-логики (Service Layer)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Сервис работает только с доменными сущностями, не зная о DTO.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createdEntity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_service.CreateEventAsync(entity);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3. Преобразование Domain Entity -&gt; DTO Response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Здесь происходит вычисление EndTime согласно профилю.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response = _mapper.Map&lt;EventResponse&gt;(createdEntity);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4. Формирование ответа 201 Created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Заголовок Location будет указывать на метод получения созданного ресурса.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CreatedAtAction(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nameof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(GetById),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 id = response.Id }, response);</w:t>
        <w:br w:type="textWrapping"/>
        <w:t xml:space="preserve">    }</w:t>
        <w:br w:type="textWrapping"/>
        <w:br w:type="textWrapping"/>
        <w:t xml:space="preserve">   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HttpGet("{id:guid}")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t xml:space="preserve">   </w:t>
        <w:br w:type="textWrapping"/>
        <w:t xml:space="preserve">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async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Task&lt;IActionResult&gt;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GetById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(Guid id)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entity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_service.GetEventAsync(id);</w:t>
        <w:br w:type="textWrapping"/>
        <w:t xml:space="preserve">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(entity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NotFound(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ProblemDetails </w:t>
        <w:br w:type="textWrapping"/>
        <w:t xml:space="preserve">            { </w:t>
        <w:br w:type="textWrapping"/>
        <w:t xml:space="preserve">                Title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"Event not found"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  <w:br w:type="textWrapping"/>
        <w:t xml:space="preserve">                Detail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$"Event with 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{id}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 does not exist."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  <w:br w:type="textWrapping"/>
        <w:t xml:space="preserve">            });</w:t>
        <w:br w:type="textWrapping"/>
        <w:t xml:space="preserve">        }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response = _mapper.Map&lt;EventResponse&gt;(entity);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Ok(response);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C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Валидация и Безопасность: Введение в FluentValidation</w:t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Хотя глубокая валидация — тема 4-го дня, структура DTO неразрывно связана с правилами проверки данных. В отличие от атрибутивной валидации (Data Annotations), которая загрязняет класс DTO атрибутами ``, [MaxLength], мы используем подход FluentValidation. Это позволяет хранить правила отдельно от данных, соблюдая чистоту кода.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37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Пример валидатора для нашего запроса: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CreateEventRequestValidator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AbstractValidator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CreateEventRequest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&gt;</w:t>
        <w:br w:type="textWrapping"/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CreateEventRequestValidator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{</w:t>
        <w:br w:type="textWrapping"/>
        <w:t xml:space="preserve">        RuleFor(x =&gt; x.Title)</w:t>
        <w:br w:type="textWrapping"/>
        <w:t xml:space="preserve">           .NotEmpty().WithMessage(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"Title is required"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.MaximumLength(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</w:t>
        <w:br w:type="textWrapping"/>
        <w:br w:type="textWrapping"/>
        <w:t xml:space="preserve">        RuleFor(x =&gt; x.StartTime)</w:t>
        <w:br w:type="textWrapping"/>
        <w:t xml:space="preserve">           .GreaterThan(DateTimeOffset.UtcNow)</w:t>
        <w:br w:type="textWrapping"/>
        <w:t xml:space="preserve">           .WithMessage(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"Event cannot be scheduled in the past."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Проверка бизнес-правила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Такой подход позволяет писать сложные условия (например, "поле X обязательно, только если поле Y заполнено"), которые невозможно выразить стандартными атрибутами.</w:t>
      </w:r>
    </w:p>
    <w:p w:rsidR="00000000" w:rsidDel="00000000" w:rsidP="00000000" w:rsidRDefault="00000000" w:rsidRPr="00000000" w14:paraId="000000D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Расширенные Ответы на Вопросы AI-Ментора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рамках задания студент должен пройти "Code Review" с AI-ментором. Ниже представлены развернутые, экспертные ответы на вопросы, сформулированные в плане обучения.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D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7.1. Сценарий Атаки через OwnerId</w:t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Вопрос Ментора: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Объясни на примере "взлома", что могло бы произойти, если бы я принимал сущность CalendarEvent (содержащую поле OwnerId) напрямую в контроллере.</w:t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Экспертный Ответ:</w:t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Принятие сущности CalendarEvent напрямую открывает уязвимость Mass Assignment. Допустим, модель сущности выглядит так: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CalendarEvent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{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Guid Id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get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}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Guid OwnerId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get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ID владельца события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Title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get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нормальном потоке OwnerId должен устанавливаться на сервере из Claims текущего авторизованного пользователя (JWT Token). Однако, если злоумышленник отправит JSON:</w:t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JSON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"Title"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"Malicious Meeting"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"OwnerId"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"00000000-0000-0000-0000-000000000001"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(где GUID — это ID администратора или другого пользователя), и контроллер использует Model Binding напрямую к сущности, свойство OwnerId будет перезаписано. При сохранении в БД событие будет привязано к жертве. Это может использоваться для фишинга (создание встречи от имени CEO), спама или нарушения целостности данных. Использование DTO CreateEventRequest, в котором физически отсутствует свойство OwnerId, делает эту атаку невозможной на уровне компиляции. Десериализатор просто не найдет, куда записать это значение.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E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7.2. Records: Sealed и Immutability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Вопрос Ментора: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Проверь мои record определения. Есть ли смысл делать их sealed?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Экспертный Ответ:</w:t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Да, использование sealed для DTO записей является best practice.</w:t>
      </w:r>
    </w:p>
    <w:p w:rsidR="00000000" w:rsidDel="00000000" w:rsidP="00000000" w:rsidRDefault="00000000" w:rsidRPr="00000000" w14:paraId="000000E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Семантика: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DTO — это конечные листья в иерархии объектов. Они не предназначены для расширения. sealed явно выражает это намерение другим разработчикам.</w:t>
      </w:r>
    </w:p>
    <w:p w:rsidR="00000000" w:rsidDel="00000000" w:rsidP="00000000" w:rsidRDefault="00000000" w:rsidRPr="00000000" w14:paraId="000000E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Производительность: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Как упоминалось ранее, JIT-компилятор использует факт запечатанности класса для девиртуализации вызовов. В C# record — это ссылочный тип (class), поэтому он использует v-table. sealed позволяет компилятору вызывать методы ToString, Equals и GetHashCode напрямую, избегая косвенной адресации. В высоконагруженных системах с миллионами аллокаций DTO это дает измеримый прирост производительности.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E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7.3. Сравнение Производительности Маппинга</w:t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Вопрос Ментора: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Сравни производительность ручного маппинга и AutoMapper (используя рефлексию). Насколько это критично для высоконагруженного API?</w:t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Экспертный Ответ:</w:t>
      </w:r>
    </w:p>
    <w:p w:rsidR="00000000" w:rsidDel="00000000" w:rsidP="00000000" w:rsidRDefault="00000000" w:rsidRPr="00000000" w14:paraId="000000E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Ручной маппинг: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эталон скорости. Он компилируется в простой набор инструкций присваивания (mov в ассемблере). Он не создает нагрузки на GC, кроме создания самого целевого объекта.</w:t>
      </w:r>
    </w:p>
    <w:p w:rsidR="00000000" w:rsidDel="00000000" w:rsidP="00000000" w:rsidRDefault="00000000" w:rsidRPr="00000000" w14:paraId="000000E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AutoMapper: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Даже с кэшированием планов выполнения, он работает медленнее (в 2-5 раз на простых объектах, до 10-20 раз на сложных вложенных структурах). Основная проблема — аллокация памяти (boxing/unboxing значений, создание контекстов замыканий).</w:t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Критичность:</w:t>
      </w:r>
    </w:p>
    <w:p w:rsidR="00000000" w:rsidDel="00000000" w:rsidP="00000000" w:rsidRDefault="00000000" w:rsidRPr="00000000" w14:paraId="000000E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обычного API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(сотни RPS): Разница пренебрежимо мала. Узким местом будет база данных (IO) или сеть, а не маппинг в памяти. Здесь выигрывает удобство разработки AutoMapper.</w:t>
      </w:r>
    </w:p>
    <w:p w:rsidR="00000000" w:rsidDel="00000000" w:rsidP="00000000" w:rsidRDefault="00000000" w:rsidRPr="00000000" w14:paraId="000000E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High-Load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(тысячи RPS) или Real-time сервисов (как в GameDev бэкендах): Garbage Collection (сборка мусора), вызванная AutoMapper, может приводить к "фризам" (Latency spikes). В таких сценариях обязателен переход на ручной маппинг или использование Source Generators (Mapster/Mapperly), которые работают без рефлексии.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0F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Заключение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Третий день седьмой недели знаменует собой важный этап профессионального роста. Мы вышли за рамки простого "написания кода, который работает" и перешли к "проектированию систем, которые безопасны и устойчивы".</w:t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Мы выяснили, что:</w:t>
      </w:r>
    </w:p>
    <w:p w:rsidR="00000000" w:rsidDel="00000000" w:rsidP="00000000" w:rsidRDefault="00000000" w:rsidRPr="00000000" w14:paraId="000000F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DTO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— это не бюрократия, а необходимый барьер безопасности и инструмент управления версиями API.</w:t>
      </w:r>
    </w:p>
    <w:p w:rsidR="00000000" w:rsidDel="00000000" w:rsidP="00000000" w:rsidRDefault="00000000" w:rsidRPr="00000000" w14:paraId="000000F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Records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C# предоставляют идеальный синтаксис для создания иммутабельных контрактов данных, приближая код к функциональной парадигме.</w:t>
      </w:r>
    </w:p>
    <w:p w:rsidR="00000000" w:rsidDel="00000000" w:rsidP="00000000" w:rsidRDefault="00000000" w:rsidRPr="00000000" w14:paraId="000000F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Mass Assignment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— реальная угроза, которую DTO устраняют архитектурно.</w:t>
      </w:r>
    </w:p>
    <w:p w:rsidR="00000000" w:rsidDel="00000000" w:rsidP="00000000" w:rsidRDefault="00000000" w:rsidRPr="00000000" w14:paraId="000000F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Маппинг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— это компромисс между скоростью разработки (AutoMapper) и производительностью выполнения (Manual/Source Gen).</w:t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Эти знания формируют фундамент для следующего шага — построения надежной системы валидации и обработки ошибок, к которой мы перейдем на четвертый день обучения.</w:t>
      </w:r>
    </w:p>
    <w:p w:rsidR="00000000" w:rsidDel="00000000" w:rsidP="00000000" w:rsidRDefault="00000000" w:rsidRPr="00000000" w14:paraId="000000F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0F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План обучения REST API для бэкенда неделя 7</w:t>
      </w:r>
    </w:p>
    <w:p w:rsidR="00000000" w:rsidDel="00000000" w:rsidP="00000000" w:rsidRDefault="00000000" w:rsidRPr="00000000" w14:paraId="000000F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DTO Design Patterns: Elevating ASP.NET MVC Development | by Nile Bits | Medium, дата последнего обращения: декабря 5,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https://medium.com/@nile.bits/dto-design-patterns-elevating-asp-net-mvc-development-b4fc8e649f9f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Data Transfer Objects (DTOs) in C# .NET: Best Practices &amp; Examples, дата последнего обращения: декабря 5,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https://medium.com/@20011002nimeth/understanding-data-transfer-objects-dtos-in-c-net-best-practices-examples-fe3e90238359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I'm a newbie about DTO pattern, is it even useful? I read about it and in my noob humble opinion, it's just a duplication of code. : r/dotnet - Reddit, дата последнего обращения: декабря 5,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https://www.reddit.com/r/dotnet/comments/1j5p1ps/im_a_newbie_about_dto_pattern_is_it_even_useful_i/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mass assignment? | Tutorial &amp; examples - Snyk Learn, дата последнего обращения: декабря 5,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https://learn.snyk.io/lesson/mass-assignment/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Mass Assignment Vulnerability: 6 Mitigation Strategies - Pynt, дата последнего обращения: декабря 5,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https://www.pynt.io/learning-hub/owasp-top-10-guide/mass-assignment-vulnerability-how-it-works-6-defensive-measures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Mass Assignment - OWASP Cheat Sheet Series, дата последнего обращения: декабря 5,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https://cheatsheetseries.owasp.org/cheatsheets/Mass_Assignment_Cheat_Sheet.html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Mass Assignment in .NET | SecureFlag Security Knowledge Base, дата последнего обращения: декабря 5,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https://knowledge-base.secureflag.com/vulnerabilities/inadequate_input_validation/mass_assignment__net.html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Mass Assignment: When Your API Accepts Too Much Trust | by InstaTunnel - Medium, дата последнего обращения: декабря 5,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https://medium.com/@instatunnel/mass-assignment-when-your-api-accepts-too-much-trust-2bd5d675e843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Preventing Mass Assignment &amp; Overposting in ASP.NET Core Web API - C# Corner, дата последнего обращения: декабря 5,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https://www.c-sharpcorner.com/article/preventing-mass-assignment-overposting-in-asp-net-core-web-api/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prevent mass assignment in ASP.NET Core | SoftDevPractice, дата последнего обращения: декабря 5,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https://softdevpractice.com/posts/asp-net-core-how-to-prevent-mass-assignment-attacks/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Create Data Transfer Objects (DTOs) - Microsoft Learn, дата последнего обращения: декабря 5,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https://learn.microsoft.com/en-us/aspnet/web-api/overview/data/using-web-api-with-entity-framework/part-5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C# Tip: Use Records for DTOs - Medium, дата последнего обращения: декабря 5,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https://medium.com/@anishjoshi1999/c-tip-use-records-for-dtos-4e27ed7291fa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 a Web API with C# Records for DTOs, дата последнего обращения: декабря 5,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https://www.c-sharpcorner.com/article/building-a-web-api-with-c-sharp-records-for-dtos/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Achieve Immutable DTOs With C# | HackerNoon, дата последнего обращения: декабря 5,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https://hackernoon.com/how-to-achieve-immutable-dtos-with-c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Use C# Record Instead of DTO Classes | by Ramy Elnaghy | Medium, дата последнего обращения: декабря 5,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https://medium.com/@ramyelnaghy/use-c-record-instead-of-dto-classes-0aad040aa500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When Should You Use record, class, or struct - And Why That Matters? - YouTube, дата последнего обращения: декабря 5,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https://www.youtube.com/watch?v=Zmz3rpPyunQ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Records - C# reference - Microsoft Learn, дата последнего обращения: декабря 5,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https://learn.microsoft.com/en-us/dotnet/csharp/language-reference/builtin-types/record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Choosing the Right C# Type for Your DTOs: Class, Record, or Record Class? | by Nimeth Nimdinu | Medium, дата последнего обращения: декабря 5,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https://medium.com/@20011002nimeth/choosing-the-right-c-type-for-your-dtos-class-record-or-record-class-221fdc10b1ae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c# - When to use record vs class vs struct - Stack Overflow, дата последнего обращения: декабря 5,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https://stackoverflow.com/questions/64816714/when-to-use-record-vs-class-vs-struct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 sealed classes really offer performance benefits? - Stack Overflow, дата последнего обращения: декабря 5,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https://stackoverflow.com/questions/2134/do-sealed-classes-really-offer-performance-benefits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Should I recommend sealing classes by default? - Stack Overflow, дата последнего обращения: декабря 5,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https://stackoverflow.com/questions/6389417/should-i-recommend-sealing-classes-by-default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Advantages of Using Records in C# and the Importance of Sealing Them | by Emre Can, дата последнего обращения: декабря 5,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https://medium.com/@emrecantopaloglu/advantages-of-using-records-in-c-and-the-importance-of-sealing-them-b7aab6ca2e2e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Object Mapping Without any Mapping Framework in C# Using Extension Methods | by Bernadus Widaryanto | Medium, дата последнего обращения: декабря 5,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https://medium.com/@bernaduswidaryanto/object-mapping-without-any-mapping-framework-in-c-using-extension-methods-8f4cd0043cbc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Best Way To Map Objects in .Net in 2024 - Anton DevTips, дата последнего обращения: декабря 5,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https://antondevtips.com/blog/the-best-way-to-map-objects-in-dotnet-in-2024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AutoMapper vs. Manual Mapping in .NET | by Vitor Gomes | Medium, дата последнего обращения: декабря 5,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https://vitorafgomes.medium.com/automapper-vs-manual-mapping-in-net-c7b2e81a199c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AutoMapper vs Mapster — Deep Technical Analysis, Hidden Costs, and Expert-Level Guidance for .NET Engineers - DEV Community, дата последнего обращения: декабря 5,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https://dev.to/cristiansifuentes/automapper-vs-mapster-deep-technical-analysis-hidden-costs-and-expert-level-guidance-for-net-5aoj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AutoMapper in C#. A Practical Guide (with Patterns… | by Vikas Jindal | Oct, 2025 | Medium, дата последнего обращения: декабря 5,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https://medium.com/@vikkasjindal/automapper-in-c-7bcf3b24c601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Mastering AutoMapper in C#: A Comprehensive Guide - ByteHide, дата последнего обращения: декабря 5,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https://www.bytehide.com/blog/automapper-csharp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Automapper Bad! Should every mapping be manual? : r/dotnet - Reddit, дата последнего обращения: декабря 5,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https://www.reddit.com/r/dotnet/comments/1h5bfjy/automapper_bad_should_every_mapping_be_manual/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Calculate datetime difference in automapper mapping (UseValue) - Stack Overflow, дата последнего обращения: декабря 5,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https://stackoverflow.com/questions/39489698/calculate-datetime-difference-in-automapper-mapping-usevalue/39490536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 Resilient .NET APIs: 101.1 — AutoMapper vs. Mapster: Choosing the Right .NET Mapping Tool | by Nikita N | Level Up Coding, дата последнего обращения: декабря 5,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https://levelup.gitconnected.com/building-resilient-net-apis-101-1-automapper-vs-mapster-choosing-the-right-net-mapping-tool-ba7a5172fcd7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Ditch AutoMapper? Try Mapster in Your .NET 9 Minimal API | by Umair Rasheed - Medium, дата последнего обращения: декабря 5,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https://medium.com/@umairg404/ditch-automapper-try-mapster-in-your-net-9-minimal-api-e7b51e23ca2a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.NET Naming Best Practises: DTOs. Often seen, often used incorrectly… | by BEN ABT | Medialesson | Medium, дата последнего обращения: декабря 5,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https://medium.com/medialesson/net-naming-best-practises-dtos-f6b7961d823c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Request and Response DTO naming convention - ServiceStack Customer Forums, дата последнего обращения: декабря 5,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https://forums.servicestack.net/t/request-and-response-dto-naming-convention/6142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Getting Started with AutoMapper in ASP.NET Core - Code Maze, дата последнего обращения: декабря 5,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https://code-maze.com/automapper-net-core/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Which is faster: Automapper, Valuinjector, or manual mapping? To what degree is each one faster? [closed] - Stack Overflow, дата последнего обращения: декабря 5, 2025,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https://stackoverflow.com/questions/8122334/which-is-faster-automapper-valuinjector-or-manual-mapping-to-what-degree-is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code-maze.com/automapper-net-core/" TargetMode="External"/><Relationship Id="rId20" Type="http://schemas.openxmlformats.org/officeDocument/2006/relationships/hyperlink" Target="https://medium.com/@ramyelnaghy/use-c-record-instead-of-dto-classes-0aad040aa500" TargetMode="External"/><Relationship Id="rId41" Type="http://schemas.openxmlformats.org/officeDocument/2006/relationships/hyperlink" Target="https://stackoverflow.com/questions/8122334/which-is-faster-automapper-valuinjector-or-manual-mapping-to-what-degree-is" TargetMode="External"/><Relationship Id="rId22" Type="http://schemas.openxmlformats.org/officeDocument/2006/relationships/hyperlink" Target="https://learn.microsoft.com/en-us/dotnet/csharp/language-reference/builtin-types/record" TargetMode="External"/><Relationship Id="rId21" Type="http://schemas.openxmlformats.org/officeDocument/2006/relationships/hyperlink" Target="https://www.youtube.com/watch?v=Zmz3rpPyunQ" TargetMode="External"/><Relationship Id="rId24" Type="http://schemas.openxmlformats.org/officeDocument/2006/relationships/hyperlink" Target="https://stackoverflow.com/questions/64816714/when-to-use-record-vs-class-vs-struct" TargetMode="External"/><Relationship Id="rId23" Type="http://schemas.openxmlformats.org/officeDocument/2006/relationships/hyperlink" Target="https://medium.com/@20011002nimeth/choosing-the-right-c-type-for-your-dtos-class-record-or-record-class-221fdc10b1ae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learn.snyk.io/lesson/mass-assignment/" TargetMode="External"/><Relationship Id="rId26" Type="http://schemas.openxmlformats.org/officeDocument/2006/relationships/hyperlink" Target="https://stackoverflow.com/questions/6389417/should-i-recommend-sealing-classes-by-default" TargetMode="External"/><Relationship Id="rId25" Type="http://schemas.openxmlformats.org/officeDocument/2006/relationships/hyperlink" Target="https://stackoverflow.com/questions/2134/do-sealed-classes-really-offer-performance-benefits" TargetMode="External"/><Relationship Id="rId28" Type="http://schemas.openxmlformats.org/officeDocument/2006/relationships/hyperlink" Target="https://medium.com/@bernaduswidaryanto/object-mapping-without-any-mapping-framework-in-c-using-extension-methods-8f4cd0043cbc" TargetMode="External"/><Relationship Id="rId27" Type="http://schemas.openxmlformats.org/officeDocument/2006/relationships/hyperlink" Target="https://medium.com/@emrecantopaloglu/advantages-of-using-records-in-c-and-the-importance-of-sealing-them-b7aab6ca2e2e" TargetMode="External"/><Relationship Id="rId5" Type="http://schemas.openxmlformats.org/officeDocument/2006/relationships/styles" Target="styles.xml"/><Relationship Id="rId6" Type="http://schemas.openxmlformats.org/officeDocument/2006/relationships/hyperlink" Target="https://medium.com/@nile.bits/dto-design-patterns-elevating-asp-net-mvc-development-b4fc8e649f9f" TargetMode="External"/><Relationship Id="rId29" Type="http://schemas.openxmlformats.org/officeDocument/2006/relationships/hyperlink" Target="https://antondevtips.com/blog/the-best-way-to-map-objects-in-dotnet-in-2024" TargetMode="External"/><Relationship Id="rId7" Type="http://schemas.openxmlformats.org/officeDocument/2006/relationships/hyperlink" Target="https://medium.com/@20011002nimeth/understanding-data-transfer-objects-dtos-in-c-net-best-practices-examples-fe3e90238359" TargetMode="External"/><Relationship Id="rId8" Type="http://schemas.openxmlformats.org/officeDocument/2006/relationships/hyperlink" Target="https://www.reddit.com/r/dotnet/comments/1j5p1ps/im_a_newbie_about_dto_pattern_is_it_even_useful_i/" TargetMode="External"/><Relationship Id="rId31" Type="http://schemas.openxmlformats.org/officeDocument/2006/relationships/hyperlink" Target="https://dev.to/cristiansifuentes/automapper-vs-mapster-deep-technical-analysis-hidden-costs-and-expert-level-guidance-for-net-5aoj" TargetMode="External"/><Relationship Id="rId30" Type="http://schemas.openxmlformats.org/officeDocument/2006/relationships/hyperlink" Target="https://vitorafgomes.medium.com/automapper-vs-manual-mapping-in-net-c7b2e81a199c" TargetMode="External"/><Relationship Id="rId11" Type="http://schemas.openxmlformats.org/officeDocument/2006/relationships/hyperlink" Target="https://cheatsheetseries.owasp.org/cheatsheets/Mass_Assignment_Cheat_Sheet.html" TargetMode="External"/><Relationship Id="rId33" Type="http://schemas.openxmlformats.org/officeDocument/2006/relationships/hyperlink" Target="https://www.bytehide.com/blog/automapper-csharp" TargetMode="External"/><Relationship Id="rId10" Type="http://schemas.openxmlformats.org/officeDocument/2006/relationships/hyperlink" Target="https://www.pynt.io/learning-hub/owasp-top-10-guide/mass-assignment-vulnerability-how-it-works-6-defensive-measures" TargetMode="External"/><Relationship Id="rId32" Type="http://schemas.openxmlformats.org/officeDocument/2006/relationships/hyperlink" Target="https://medium.com/@vikkasjindal/automapper-in-c-7bcf3b24c601" TargetMode="External"/><Relationship Id="rId13" Type="http://schemas.openxmlformats.org/officeDocument/2006/relationships/hyperlink" Target="https://medium.com/@instatunnel/mass-assignment-when-your-api-accepts-too-much-trust-2bd5d675e843" TargetMode="External"/><Relationship Id="rId35" Type="http://schemas.openxmlformats.org/officeDocument/2006/relationships/hyperlink" Target="https://stackoverflow.com/questions/39489698/calculate-datetime-difference-in-automapper-mapping-usevalue/39490536" TargetMode="External"/><Relationship Id="rId12" Type="http://schemas.openxmlformats.org/officeDocument/2006/relationships/hyperlink" Target="https://knowledge-base.secureflag.com/vulnerabilities/inadequate_input_validation/mass_assignment__net.html" TargetMode="External"/><Relationship Id="rId34" Type="http://schemas.openxmlformats.org/officeDocument/2006/relationships/hyperlink" Target="https://www.reddit.com/r/dotnet/comments/1h5bfjy/automapper_bad_should_every_mapping_be_manual/" TargetMode="External"/><Relationship Id="rId15" Type="http://schemas.openxmlformats.org/officeDocument/2006/relationships/hyperlink" Target="https://softdevpractice.com/posts/asp-net-core-how-to-prevent-mass-assignment-attacks/" TargetMode="External"/><Relationship Id="rId37" Type="http://schemas.openxmlformats.org/officeDocument/2006/relationships/hyperlink" Target="https://medium.com/@umairg404/ditch-automapper-try-mapster-in-your-net-9-minimal-api-e7b51e23ca2a" TargetMode="External"/><Relationship Id="rId14" Type="http://schemas.openxmlformats.org/officeDocument/2006/relationships/hyperlink" Target="https://www.c-sharpcorner.com/article/preventing-mass-assignment-overposting-in-asp-net-core-web-api/" TargetMode="External"/><Relationship Id="rId36" Type="http://schemas.openxmlformats.org/officeDocument/2006/relationships/hyperlink" Target="https://levelup.gitconnected.com/building-resilient-net-apis-101-1-automapper-vs-mapster-choosing-the-right-net-mapping-tool-ba7a5172fcd7" TargetMode="External"/><Relationship Id="rId17" Type="http://schemas.openxmlformats.org/officeDocument/2006/relationships/hyperlink" Target="https://medium.com/@anishjoshi1999/c-tip-use-records-for-dtos-4e27ed7291fa" TargetMode="External"/><Relationship Id="rId39" Type="http://schemas.openxmlformats.org/officeDocument/2006/relationships/hyperlink" Target="https://forums.servicestack.net/t/request-and-response-dto-naming-convention/6142" TargetMode="External"/><Relationship Id="rId16" Type="http://schemas.openxmlformats.org/officeDocument/2006/relationships/hyperlink" Target="https://learn.microsoft.com/en-us/aspnet/web-api/overview/data/using-web-api-with-entity-framework/part-5" TargetMode="External"/><Relationship Id="rId38" Type="http://schemas.openxmlformats.org/officeDocument/2006/relationships/hyperlink" Target="https://medium.com/medialesson/net-naming-best-practises-dtos-f6b7961d823c" TargetMode="External"/><Relationship Id="rId19" Type="http://schemas.openxmlformats.org/officeDocument/2006/relationships/hyperlink" Target="https://hackernoon.com/how-to-achieve-immutable-dtos-with-c" TargetMode="External"/><Relationship Id="rId18" Type="http://schemas.openxmlformats.org/officeDocument/2006/relationships/hyperlink" Target="https://www.c-sharpcorner.com/article/building-a-web-api-with-c-sharp-records-for-dtos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